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1B7C" w14:textId="77777777" w:rsidR="00CD34C5" w:rsidRDefault="00F65FD5" w:rsidP="00CD34C5">
      <w:pPr>
        <w:spacing w:after="0"/>
        <w:ind w:right="-2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229D1BA7" wp14:editId="229D1BA8">
            <wp:extent cx="5731510" cy="1183005"/>
            <wp:effectExtent l="19050" t="0" r="2540" b="0"/>
            <wp:docPr id="2" name="Picture 1" descr="acelogonew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logonew20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D1B7D" w14:textId="77777777" w:rsidR="00CD34C5" w:rsidRPr="00F00DA4" w:rsidRDefault="00CD34C5" w:rsidP="004A298B">
      <w:pPr>
        <w:spacing w:after="0" w:line="240" w:lineRule="auto"/>
        <w:ind w:right="-23"/>
        <w:jc w:val="center"/>
        <w:rPr>
          <w:rFonts w:ascii="Tahoma" w:hAnsi="Tahoma" w:cs="Tahoma"/>
          <w:sz w:val="16"/>
          <w:szCs w:val="16"/>
        </w:rPr>
      </w:pPr>
    </w:p>
    <w:p w14:paraId="229D1B7E" w14:textId="77777777" w:rsidR="004A298B" w:rsidRPr="00F00DA4" w:rsidRDefault="004A298B" w:rsidP="004A298B">
      <w:pPr>
        <w:spacing w:after="0" w:line="240" w:lineRule="auto"/>
        <w:ind w:right="-23"/>
        <w:jc w:val="center"/>
        <w:rPr>
          <w:rFonts w:ascii="Tahoma" w:hAnsi="Tahoma" w:cs="Tahoma"/>
        </w:rPr>
      </w:pPr>
      <w:r w:rsidRPr="00F00DA4">
        <w:rPr>
          <w:rFonts w:ascii="Tahoma" w:hAnsi="Tahoma" w:cs="Tahoma"/>
        </w:rPr>
        <w:t xml:space="preserve"> Patron: The Reverend the Lord Griffiths of Burry Port</w:t>
      </w:r>
    </w:p>
    <w:p w14:paraId="229D1B7F" w14:textId="77777777" w:rsidR="004A298B" w:rsidRPr="00895B6D" w:rsidRDefault="004A298B" w:rsidP="004A298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229D1B80" w14:textId="76380966" w:rsidR="004A298B" w:rsidRDefault="004A298B" w:rsidP="004A298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3366FF"/>
          <w:sz w:val="36"/>
          <w:szCs w:val="36"/>
        </w:rPr>
      </w:pPr>
      <w:r w:rsidRPr="00F00DA4">
        <w:rPr>
          <w:rFonts w:ascii="Tahoma" w:hAnsi="Tahoma" w:cs="Tahoma"/>
          <w:color w:val="3366FF"/>
          <w:sz w:val="36"/>
          <w:szCs w:val="36"/>
        </w:rPr>
        <w:t xml:space="preserve">MEMBERSHIP APPLICATION FORM </w:t>
      </w:r>
    </w:p>
    <w:p w14:paraId="0AE0B062" w14:textId="77777777" w:rsidR="00103064" w:rsidRPr="007F04F8" w:rsidRDefault="00103064" w:rsidP="0010306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color w:val="000000"/>
          <w:sz w:val="20"/>
          <w:szCs w:val="20"/>
        </w:rPr>
      </w:pPr>
      <w:r w:rsidRPr="007F04F8">
        <w:rPr>
          <w:rFonts w:ascii="Tahoma" w:hAnsi="Tahoma" w:cs="Tahoma"/>
          <w:i/>
          <w:color w:val="000000"/>
          <w:sz w:val="20"/>
          <w:szCs w:val="20"/>
        </w:rPr>
        <w:t>If you join after 1</w:t>
      </w:r>
      <w:r w:rsidRPr="007F04F8">
        <w:rPr>
          <w:rFonts w:ascii="Tahoma" w:hAnsi="Tahoma" w:cs="Tahoma"/>
          <w:i/>
          <w:color w:val="000000"/>
          <w:sz w:val="20"/>
          <w:szCs w:val="20"/>
          <w:vertAlign w:val="superscript"/>
        </w:rPr>
        <w:t>st</w:t>
      </w:r>
      <w:r w:rsidRPr="007F04F8">
        <w:rPr>
          <w:rFonts w:ascii="Tahoma" w:hAnsi="Tahoma" w:cs="Tahoma"/>
          <w:i/>
          <w:color w:val="000000"/>
          <w:sz w:val="20"/>
          <w:szCs w:val="20"/>
        </w:rPr>
        <w:t xml:space="preserve"> September, your first subscription will extend to 31</w:t>
      </w:r>
      <w:r w:rsidRPr="007F04F8">
        <w:rPr>
          <w:rFonts w:ascii="Tahoma" w:hAnsi="Tahoma" w:cs="Tahoma"/>
          <w:i/>
          <w:color w:val="000000"/>
          <w:sz w:val="20"/>
          <w:szCs w:val="20"/>
          <w:vertAlign w:val="superscript"/>
        </w:rPr>
        <w:t>st</w:t>
      </w:r>
      <w:r w:rsidRPr="007F04F8">
        <w:rPr>
          <w:rFonts w:ascii="Tahoma" w:hAnsi="Tahoma" w:cs="Tahoma"/>
          <w:i/>
          <w:color w:val="000000"/>
          <w:sz w:val="20"/>
          <w:szCs w:val="20"/>
        </w:rPr>
        <w:t xml:space="preserve"> December of the following year. Applications are also welcome from overseas editors.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2"/>
        <w:gridCol w:w="1417"/>
        <w:gridCol w:w="1111"/>
        <w:gridCol w:w="857"/>
        <w:gridCol w:w="17"/>
        <w:gridCol w:w="1379"/>
        <w:gridCol w:w="2368"/>
      </w:tblGrid>
      <w:tr w:rsidR="00432431" w:rsidRPr="007D02AB" w14:paraId="3A428B12" w14:textId="77777777" w:rsidTr="007F04F8">
        <w:trPr>
          <w:trHeight w:val="346"/>
          <w:jc w:val="center"/>
        </w:trPr>
        <w:tc>
          <w:tcPr>
            <w:tcW w:w="1951" w:type="dxa"/>
            <w:shd w:val="clear" w:color="auto" w:fill="0070C0"/>
            <w:vAlign w:val="center"/>
          </w:tcPr>
          <w:p w14:paraId="4E367D62" w14:textId="77777777" w:rsidR="00432431" w:rsidRPr="00CA368F" w:rsidRDefault="00432431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Name of Editor:</w:t>
            </w:r>
          </w:p>
        </w:tc>
        <w:tc>
          <w:tcPr>
            <w:tcW w:w="7291" w:type="dxa"/>
            <w:gridSpan w:val="7"/>
            <w:vAlign w:val="center"/>
          </w:tcPr>
          <w:p w14:paraId="07EA155F" w14:textId="4222DAF3" w:rsidR="00432431" w:rsidRPr="00CA368F" w:rsidRDefault="00432431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5349" w:rsidRPr="007D02AB" w14:paraId="4F2B7F28" w14:textId="77777777" w:rsidTr="007F04F8">
        <w:trPr>
          <w:trHeight w:val="346"/>
          <w:jc w:val="center"/>
        </w:trPr>
        <w:tc>
          <w:tcPr>
            <w:tcW w:w="1951" w:type="dxa"/>
            <w:vMerge w:val="restart"/>
            <w:shd w:val="clear" w:color="auto" w:fill="0070C0"/>
          </w:tcPr>
          <w:p w14:paraId="25645A51" w14:textId="77777777" w:rsidR="006F5349" w:rsidRPr="00CA368F" w:rsidRDefault="006F5349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7291" w:type="dxa"/>
            <w:gridSpan w:val="7"/>
            <w:vAlign w:val="center"/>
          </w:tcPr>
          <w:p w14:paraId="25DDF5CD" w14:textId="3D37EBF8" w:rsidR="006F5349" w:rsidRPr="00CA368F" w:rsidRDefault="006F5349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5349" w:rsidRPr="007D02AB" w14:paraId="43800219" w14:textId="77777777" w:rsidTr="007F04F8">
        <w:trPr>
          <w:trHeight w:val="346"/>
          <w:jc w:val="center"/>
        </w:trPr>
        <w:tc>
          <w:tcPr>
            <w:tcW w:w="1951" w:type="dxa"/>
            <w:vMerge/>
            <w:shd w:val="clear" w:color="auto" w:fill="0070C0"/>
            <w:vAlign w:val="center"/>
          </w:tcPr>
          <w:p w14:paraId="12F90660" w14:textId="77777777" w:rsidR="006F5349" w:rsidRPr="00CA368F" w:rsidRDefault="006F5349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91" w:type="dxa"/>
            <w:gridSpan w:val="7"/>
            <w:vAlign w:val="center"/>
          </w:tcPr>
          <w:p w14:paraId="52B9F886" w14:textId="5658426C" w:rsidR="006F5349" w:rsidRPr="00CA368F" w:rsidRDefault="006F5349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5349" w:rsidRPr="007D02AB" w14:paraId="662A74C0" w14:textId="77777777" w:rsidTr="007F04F8">
        <w:trPr>
          <w:trHeight w:val="346"/>
          <w:jc w:val="center"/>
        </w:trPr>
        <w:tc>
          <w:tcPr>
            <w:tcW w:w="1951" w:type="dxa"/>
            <w:vMerge/>
            <w:shd w:val="clear" w:color="auto" w:fill="0070C0"/>
            <w:vAlign w:val="center"/>
          </w:tcPr>
          <w:p w14:paraId="66CD0B56" w14:textId="77777777" w:rsidR="006F5349" w:rsidRPr="00CA368F" w:rsidRDefault="006F5349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91" w:type="dxa"/>
            <w:gridSpan w:val="7"/>
            <w:vAlign w:val="center"/>
          </w:tcPr>
          <w:p w14:paraId="20DD559F" w14:textId="39FE2B39" w:rsidR="006F5349" w:rsidRPr="00CA368F" w:rsidRDefault="006F5349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5349" w:rsidRPr="007D02AB" w14:paraId="42878182" w14:textId="77777777" w:rsidTr="007F04F8">
        <w:trPr>
          <w:trHeight w:val="346"/>
          <w:jc w:val="center"/>
        </w:trPr>
        <w:tc>
          <w:tcPr>
            <w:tcW w:w="1951" w:type="dxa"/>
            <w:vMerge/>
            <w:shd w:val="clear" w:color="auto" w:fill="0070C0"/>
            <w:vAlign w:val="center"/>
          </w:tcPr>
          <w:p w14:paraId="04C22091" w14:textId="77777777" w:rsidR="006F5349" w:rsidRPr="00CA368F" w:rsidRDefault="006F5349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91" w:type="dxa"/>
            <w:gridSpan w:val="7"/>
            <w:vAlign w:val="center"/>
          </w:tcPr>
          <w:p w14:paraId="05CDC83D" w14:textId="40EDFAFA" w:rsidR="006F5349" w:rsidRPr="00CA368F" w:rsidRDefault="006F5349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16031" w:rsidRPr="007D02AB" w14:paraId="49F0721F" w14:textId="77777777" w:rsidTr="007F04F8">
        <w:trPr>
          <w:trHeight w:val="346"/>
          <w:jc w:val="center"/>
        </w:trPr>
        <w:tc>
          <w:tcPr>
            <w:tcW w:w="1951" w:type="dxa"/>
            <w:shd w:val="clear" w:color="auto" w:fill="0070C0"/>
            <w:vAlign w:val="center"/>
          </w:tcPr>
          <w:p w14:paraId="1572CF60" w14:textId="77777777" w:rsidR="00D16031" w:rsidRPr="00CA368F" w:rsidRDefault="00D16031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Postcode:</w:t>
            </w:r>
          </w:p>
        </w:tc>
        <w:tc>
          <w:tcPr>
            <w:tcW w:w="7291" w:type="dxa"/>
            <w:gridSpan w:val="7"/>
            <w:vAlign w:val="center"/>
          </w:tcPr>
          <w:p w14:paraId="63803EA7" w14:textId="0B59F759" w:rsidR="00D16031" w:rsidRPr="00CA368F" w:rsidRDefault="00D16031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5349" w:rsidRPr="007D02AB" w14:paraId="7B78B306" w14:textId="77777777" w:rsidTr="007F04F8">
        <w:trPr>
          <w:trHeight w:val="346"/>
          <w:jc w:val="center"/>
        </w:trPr>
        <w:tc>
          <w:tcPr>
            <w:tcW w:w="1951" w:type="dxa"/>
            <w:shd w:val="clear" w:color="auto" w:fill="0070C0"/>
            <w:vAlign w:val="center"/>
          </w:tcPr>
          <w:p w14:paraId="14D399A2" w14:textId="71E1D6D1" w:rsidR="00D16031" w:rsidRPr="00CA368F" w:rsidRDefault="00D16031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Telephon</w:t>
            </w:r>
            <w:r w:rsidR="006F5349"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e:</w:t>
            </w:r>
          </w:p>
        </w:tc>
        <w:tc>
          <w:tcPr>
            <w:tcW w:w="2670" w:type="dxa"/>
            <w:gridSpan w:val="3"/>
            <w:vAlign w:val="center"/>
          </w:tcPr>
          <w:p w14:paraId="14B9A86E" w14:textId="56DC1155" w:rsidR="00D16031" w:rsidRPr="00CA368F" w:rsidRDefault="00D16031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0070C0"/>
            <w:vAlign w:val="center"/>
          </w:tcPr>
          <w:p w14:paraId="317F4FDD" w14:textId="3787356A" w:rsidR="00D16031" w:rsidRPr="00CA368F" w:rsidRDefault="00D16031" w:rsidP="006F534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Email:</w:t>
            </w:r>
          </w:p>
        </w:tc>
        <w:tc>
          <w:tcPr>
            <w:tcW w:w="3747" w:type="dxa"/>
            <w:gridSpan w:val="2"/>
            <w:vAlign w:val="center"/>
          </w:tcPr>
          <w:p w14:paraId="2C4F5B92" w14:textId="4F330305" w:rsidR="00D16031" w:rsidRPr="00CA368F" w:rsidRDefault="00D16031" w:rsidP="0006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D4B39" w:rsidRPr="00C022B3" w14:paraId="44B4AB63" w14:textId="77777777" w:rsidTr="007F04F8">
        <w:trPr>
          <w:trHeight w:val="363"/>
          <w:jc w:val="center"/>
        </w:trPr>
        <w:tc>
          <w:tcPr>
            <w:tcW w:w="3510" w:type="dxa"/>
            <w:gridSpan w:val="3"/>
            <w:shd w:val="clear" w:color="auto" w:fill="0070C0"/>
            <w:vAlign w:val="center"/>
          </w:tcPr>
          <w:p w14:paraId="63B80620" w14:textId="77777777" w:rsidR="00CD4B39" w:rsidRPr="00CA368F" w:rsidRDefault="00CD4B39" w:rsidP="00860E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 xml:space="preserve">Name of Magazine/Newsletter: </w:t>
            </w:r>
          </w:p>
        </w:tc>
        <w:tc>
          <w:tcPr>
            <w:tcW w:w="5732" w:type="dxa"/>
            <w:gridSpan w:val="5"/>
            <w:vAlign w:val="center"/>
          </w:tcPr>
          <w:p w14:paraId="1C780DC3" w14:textId="3C2E9FDF" w:rsidR="00CD4B39" w:rsidRPr="00C022B3" w:rsidRDefault="00CD4B39" w:rsidP="00860E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5527E" w:rsidRPr="00C022B3" w14:paraId="69D701CA" w14:textId="77777777" w:rsidTr="007F04F8">
        <w:trPr>
          <w:trHeight w:val="363"/>
          <w:jc w:val="center"/>
        </w:trPr>
        <w:tc>
          <w:tcPr>
            <w:tcW w:w="3510" w:type="dxa"/>
            <w:gridSpan w:val="3"/>
            <w:shd w:val="clear" w:color="auto" w:fill="0070C0"/>
            <w:vAlign w:val="center"/>
          </w:tcPr>
          <w:p w14:paraId="040167CA" w14:textId="4EAF0507" w:rsidR="00C5527E" w:rsidRPr="00CA368F" w:rsidRDefault="00C5527E" w:rsidP="00860E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 xml:space="preserve">Number of copies produced: </w:t>
            </w:r>
          </w:p>
        </w:tc>
        <w:tc>
          <w:tcPr>
            <w:tcW w:w="1968" w:type="dxa"/>
            <w:gridSpan w:val="2"/>
            <w:vAlign w:val="center"/>
          </w:tcPr>
          <w:p w14:paraId="44F76D13" w14:textId="77777777" w:rsidR="00C5527E" w:rsidRPr="00C022B3" w:rsidRDefault="00C5527E" w:rsidP="00860E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0070C0"/>
            <w:vAlign w:val="center"/>
          </w:tcPr>
          <w:p w14:paraId="632050AF" w14:textId="2B60B37D" w:rsidR="00C5527E" w:rsidRPr="00CA368F" w:rsidRDefault="00C5527E" w:rsidP="00860E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Frequency:</w:t>
            </w:r>
          </w:p>
        </w:tc>
        <w:tc>
          <w:tcPr>
            <w:tcW w:w="2368" w:type="dxa"/>
            <w:vAlign w:val="center"/>
          </w:tcPr>
          <w:p w14:paraId="67C41E9B" w14:textId="264A1B2E" w:rsidR="00C5527E" w:rsidRPr="00C022B3" w:rsidRDefault="00C5527E" w:rsidP="00860E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0542C" w:rsidRPr="00C022B3" w14:paraId="1354814F" w14:textId="77777777" w:rsidTr="007F04F8">
        <w:trPr>
          <w:trHeight w:val="363"/>
          <w:jc w:val="center"/>
        </w:trPr>
        <w:tc>
          <w:tcPr>
            <w:tcW w:w="2093" w:type="dxa"/>
            <w:gridSpan w:val="2"/>
            <w:shd w:val="clear" w:color="auto" w:fill="0070C0"/>
            <w:vAlign w:val="center"/>
          </w:tcPr>
          <w:p w14:paraId="794DE9E6" w14:textId="71D3AE9B" w:rsidR="0040542C" w:rsidRPr="00CA368F" w:rsidRDefault="0040542C" w:rsidP="00860E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 xml:space="preserve">Name of Church: </w:t>
            </w:r>
          </w:p>
        </w:tc>
        <w:tc>
          <w:tcPr>
            <w:tcW w:w="7149" w:type="dxa"/>
            <w:gridSpan w:val="6"/>
            <w:vAlign w:val="center"/>
          </w:tcPr>
          <w:p w14:paraId="2087C31A" w14:textId="72426C9E" w:rsidR="0040542C" w:rsidRPr="00C022B3" w:rsidRDefault="0040542C" w:rsidP="00860E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0542C" w:rsidRPr="00C022B3" w14:paraId="77463B5E" w14:textId="77777777" w:rsidTr="007F04F8">
        <w:trPr>
          <w:trHeight w:val="363"/>
          <w:jc w:val="center"/>
        </w:trPr>
        <w:tc>
          <w:tcPr>
            <w:tcW w:w="2093" w:type="dxa"/>
            <w:gridSpan w:val="2"/>
            <w:shd w:val="clear" w:color="auto" w:fill="0070C0"/>
            <w:vAlign w:val="center"/>
          </w:tcPr>
          <w:p w14:paraId="590A7825" w14:textId="76A336D8" w:rsidR="0040542C" w:rsidRPr="00CA368F" w:rsidRDefault="0040542C" w:rsidP="00860E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Denomination:</w:t>
            </w:r>
          </w:p>
        </w:tc>
        <w:tc>
          <w:tcPr>
            <w:tcW w:w="7149" w:type="dxa"/>
            <w:gridSpan w:val="6"/>
            <w:vAlign w:val="center"/>
          </w:tcPr>
          <w:p w14:paraId="712A1A77" w14:textId="77777777" w:rsidR="0040542C" w:rsidRPr="00C022B3" w:rsidRDefault="0040542C" w:rsidP="00860E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0542C" w:rsidRPr="00F00DA4" w14:paraId="768ECFF9" w14:textId="77777777" w:rsidTr="007F04F8">
        <w:trPr>
          <w:trHeight w:val="363"/>
          <w:jc w:val="center"/>
        </w:trPr>
        <w:tc>
          <w:tcPr>
            <w:tcW w:w="5478" w:type="dxa"/>
            <w:gridSpan w:val="5"/>
            <w:shd w:val="clear" w:color="auto" w:fill="0070C0"/>
            <w:vAlign w:val="center"/>
          </w:tcPr>
          <w:p w14:paraId="6A744B79" w14:textId="400A14B6" w:rsidR="0040542C" w:rsidRPr="00CA368F" w:rsidRDefault="0040542C" w:rsidP="00860E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CA368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 xml:space="preserve">Location/Environment (e.g. village, town or city): </w:t>
            </w:r>
          </w:p>
        </w:tc>
        <w:tc>
          <w:tcPr>
            <w:tcW w:w="3764" w:type="dxa"/>
            <w:gridSpan w:val="3"/>
            <w:vAlign w:val="center"/>
          </w:tcPr>
          <w:p w14:paraId="7AF07A40" w14:textId="16879538" w:rsidR="0040542C" w:rsidRPr="00F00DA4" w:rsidRDefault="0040542C" w:rsidP="00860E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229D1B93" w14:textId="77777777" w:rsidR="004A298B" w:rsidRPr="00F00DA4" w:rsidRDefault="004A298B" w:rsidP="004A298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229D1B94" w14:textId="624C101C" w:rsidR="00895B6D" w:rsidRPr="00AC249A" w:rsidRDefault="00895B6D" w:rsidP="00B7195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C249A">
        <w:rPr>
          <w:rFonts w:ascii="Tahoma" w:hAnsi="Tahoma" w:cs="Tahoma"/>
          <w:color w:val="000000"/>
          <w:sz w:val="20"/>
          <w:szCs w:val="20"/>
        </w:rPr>
        <w:t xml:space="preserve">Please let us know where you heard about the Association </w:t>
      </w:r>
      <w:r w:rsidR="00617EE8" w:rsidRPr="00AC249A">
        <w:rPr>
          <w:rFonts w:ascii="Tahoma" w:hAnsi="Tahoma" w:cs="Tahoma"/>
          <w:color w:val="000000"/>
          <w:sz w:val="20"/>
          <w:szCs w:val="20"/>
        </w:rPr>
        <w:t xml:space="preserve">(Please </w:t>
      </w:r>
      <w:r w:rsidR="00AC249A">
        <w:rPr>
          <w:rFonts w:ascii="Tahoma" w:hAnsi="Tahoma" w:cs="Tahoma"/>
          <w:color w:val="000000"/>
          <w:sz w:val="20"/>
          <w:szCs w:val="20"/>
        </w:rPr>
        <w:t>mark</w:t>
      </w:r>
      <w:r w:rsidR="00617EE8" w:rsidRPr="00AC249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651F">
        <w:rPr>
          <w:rFonts w:ascii="Tahoma" w:hAnsi="Tahoma" w:cs="Tahoma"/>
          <w:color w:val="000000"/>
          <w:sz w:val="20"/>
          <w:szCs w:val="20"/>
        </w:rPr>
        <w:t xml:space="preserve">an X in the </w:t>
      </w:r>
      <w:r w:rsidR="00617EE8" w:rsidRPr="00AC249A">
        <w:rPr>
          <w:rFonts w:ascii="Tahoma" w:hAnsi="Tahoma" w:cs="Tahoma"/>
          <w:color w:val="000000"/>
          <w:sz w:val="20"/>
          <w:szCs w:val="20"/>
        </w:rPr>
        <w:t>appropriate box)</w:t>
      </w:r>
    </w:p>
    <w:tbl>
      <w:tblPr>
        <w:tblStyle w:val="TableGrid"/>
        <w:tblpPr w:leftFromText="180" w:rightFromText="180" w:vertAnchor="text" w:horzAnchor="margin" w:tblpXSpec="center" w:tblpY="2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83"/>
        <w:gridCol w:w="1831"/>
        <w:gridCol w:w="296"/>
        <w:gridCol w:w="1559"/>
        <w:gridCol w:w="283"/>
        <w:gridCol w:w="2552"/>
        <w:gridCol w:w="283"/>
      </w:tblGrid>
      <w:tr w:rsidR="009066FD" w:rsidRPr="00A902FA" w14:paraId="4AA8F142" w14:textId="77777777" w:rsidTr="00A56885">
        <w:tc>
          <w:tcPr>
            <w:tcW w:w="2547" w:type="dxa"/>
            <w:gridSpan w:val="2"/>
            <w:shd w:val="clear" w:color="auto" w:fill="0070C0"/>
            <w:vAlign w:val="center"/>
          </w:tcPr>
          <w:p w14:paraId="3A81490B" w14:textId="6F1BC565" w:rsidR="009066FD" w:rsidRPr="00FE6D3F" w:rsidRDefault="00A56885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N</w:t>
            </w:r>
            <w:r w:rsidR="009066FD"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 xml:space="preserve">ational church </w:t>
            </w:r>
            <w:r w:rsidR="007A79FF"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publication</w:t>
            </w:r>
          </w:p>
        </w:tc>
        <w:tc>
          <w:tcPr>
            <w:tcW w:w="283" w:type="dxa"/>
            <w:vAlign w:val="center"/>
          </w:tcPr>
          <w:p w14:paraId="0CDBF807" w14:textId="77777777" w:rsidR="009066FD" w:rsidRPr="00FE6D3F" w:rsidRDefault="009066FD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0070C0"/>
            <w:vAlign w:val="center"/>
          </w:tcPr>
          <w:p w14:paraId="6DC6CD87" w14:textId="3412F558" w:rsidR="009066FD" w:rsidRPr="00FE6D3F" w:rsidRDefault="009066FD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Internet</w:t>
            </w:r>
            <w:r w:rsidRPr="00FE6D3F"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 xml:space="preserve"> Search</w:t>
            </w:r>
          </w:p>
        </w:tc>
        <w:tc>
          <w:tcPr>
            <w:tcW w:w="296" w:type="dxa"/>
            <w:vAlign w:val="center"/>
          </w:tcPr>
          <w:p w14:paraId="5D1A5014" w14:textId="77777777" w:rsidR="009066FD" w:rsidRPr="00FE6D3F" w:rsidRDefault="009066FD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70C0"/>
            <w:vAlign w:val="center"/>
          </w:tcPr>
          <w:p w14:paraId="557EEDE6" w14:textId="3D57737A" w:rsidR="009066FD" w:rsidRPr="001438C7" w:rsidRDefault="00E556F0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Social Media</w:t>
            </w:r>
          </w:p>
        </w:tc>
        <w:tc>
          <w:tcPr>
            <w:tcW w:w="283" w:type="dxa"/>
            <w:vAlign w:val="center"/>
          </w:tcPr>
          <w:p w14:paraId="0ACABC16" w14:textId="77777777" w:rsidR="009066FD" w:rsidRPr="00FE6D3F" w:rsidRDefault="009066FD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70C0"/>
            <w:vAlign w:val="center"/>
          </w:tcPr>
          <w:p w14:paraId="1E9E4028" w14:textId="22111203" w:rsidR="009066FD" w:rsidRPr="009066FD" w:rsidRDefault="000A27D9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 w:rsidRPr="000A27D9"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Invitation/Recommendation</w:t>
            </w:r>
          </w:p>
        </w:tc>
        <w:tc>
          <w:tcPr>
            <w:tcW w:w="283" w:type="dxa"/>
            <w:vAlign w:val="center"/>
          </w:tcPr>
          <w:p w14:paraId="7EC79B97" w14:textId="0AA58422" w:rsidR="009066FD" w:rsidRPr="00FE6D3F" w:rsidRDefault="009066FD" w:rsidP="00CA66E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  <w:tr w:rsidR="000A27D9" w:rsidRPr="00A902FA" w14:paraId="750B2241" w14:textId="77777777" w:rsidTr="00A56885">
        <w:tc>
          <w:tcPr>
            <w:tcW w:w="2122" w:type="dxa"/>
            <w:shd w:val="clear" w:color="auto" w:fill="0070C0"/>
            <w:vAlign w:val="center"/>
          </w:tcPr>
          <w:p w14:paraId="2498F92B" w14:textId="59174A91" w:rsidR="000A27D9" w:rsidRPr="00FE6D3F" w:rsidRDefault="000A27D9" w:rsidP="001C18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 w:rsidRPr="00FE6D3F"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Other: (please type)</w:t>
            </w:r>
          </w:p>
        </w:tc>
        <w:tc>
          <w:tcPr>
            <w:tcW w:w="7512" w:type="dxa"/>
            <w:gridSpan w:val="8"/>
          </w:tcPr>
          <w:p w14:paraId="7C020873" w14:textId="466DC2D9" w:rsidR="000A27D9" w:rsidRPr="00FE6D3F" w:rsidRDefault="000A27D9" w:rsidP="00DB2B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</w:tbl>
    <w:p w14:paraId="229D1B96" w14:textId="5D3652CA" w:rsidR="00895B6D" w:rsidRPr="00F00DA4" w:rsidRDefault="00895B6D" w:rsidP="00EC0F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14:paraId="3760D140" w14:textId="26302021" w:rsidR="00866BAE" w:rsidRPr="00AC249A" w:rsidRDefault="00866BAE" w:rsidP="00866BA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Payment </w:t>
      </w:r>
      <w:r w:rsidR="00A77A37">
        <w:rPr>
          <w:rFonts w:ascii="Tahoma" w:hAnsi="Tahoma" w:cs="Tahoma"/>
          <w:color w:val="000000"/>
          <w:sz w:val="20"/>
          <w:szCs w:val="20"/>
        </w:rPr>
        <w:t>method</w:t>
      </w:r>
      <w:r w:rsidRPr="00AC249A">
        <w:rPr>
          <w:rFonts w:ascii="Tahoma" w:hAnsi="Tahoma" w:cs="Tahoma"/>
          <w:color w:val="000000"/>
          <w:sz w:val="20"/>
          <w:szCs w:val="20"/>
        </w:rPr>
        <w:t xml:space="preserve"> (Please </w:t>
      </w:r>
      <w:r>
        <w:rPr>
          <w:rFonts w:ascii="Tahoma" w:hAnsi="Tahoma" w:cs="Tahoma"/>
          <w:color w:val="000000"/>
          <w:sz w:val="20"/>
          <w:szCs w:val="20"/>
        </w:rPr>
        <w:t>mark</w:t>
      </w:r>
      <w:r w:rsidRPr="00AC249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 X in the </w:t>
      </w:r>
      <w:r w:rsidRPr="00AC249A">
        <w:rPr>
          <w:rFonts w:ascii="Tahoma" w:hAnsi="Tahoma" w:cs="Tahoma"/>
          <w:color w:val="000000"/>
          <w:sz w:val="20"/>
          <w:szCs w:val="20"/>
        </w:rPr>
        <w:t>appropriate box)</w:t>
      </w:r>
    </w:p>
    <w:tbl>
      <w:tblPr>
        <w:tblStyle w:val="TableGrid"/>
        <w:tblpPr w:leftFromText="180" w:rightFromText="180" w:vertAnchor="text" w:horzAnchor="margin" w:tblpXSpec="center" w:tblpY="2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83"/>
        <w:gridCol w:w="426"/>
        <w:gridCol w:w="283"/>
        <w:gridCol w:w="1276"/>
        <w:gridCol w:w="283"/>
        <w:gridCol w:w="284"/>
        <w:gridCol w:w="2410"/>
        <w:gridCol w:w="415"/>
      </w:tblGrid>
      <w:tr w:rsidR="00215CC2" w:rsidRPr="00A902FA" w14:paraId="2C9CA50F" w14:textId="77777777" w:rsidTr="00215CC2">
        <w:tc>
          <w:tcPr>
            <w:tcW w:w="3266" w:type="dxa"/>
            <w:gridSpan w:val="3"/>
            <w:shd w:val="clear" w:color="auto" w:fill="0070C0"/>
            <w:vAlign w:val="center"/>
          </w:tcPr>
          <w:p w14:paraId="1848516E" w14:textId="77B64947" w:rsidR="00215CC2" w:rsidRPr="00FE6D3F" w:rsidRDefault="00215CC2" w:rsidP="007B2E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Cheque* for £10 enclosed</w:t>
            </w:r>
          </w:p>
        </w:tc>
        <w:tc>
          <w:tcPr>
            <w:tcW w:w="283" w:type="dxa"/>
            <w:vAlign w:val="center"/>
          </w:tcPr>
          <w:p w14:paraId="29689FE3" w14:textId="77777777" w:rsidR="00215CC2" w:rsidRPr="00FE6D3F" w:rsidRDefault="00215CC2" w:rsidP="007B2E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0070C0"/>
            <w:vAlign w:val="center"/>
          </w:tcPr>
          <w:p w14:paraId="2DCA8069" w14:textId="511F7061" w:rsidR="00215CC2" w:rsidRPr="00FE6D3F" w:rsidRDefault="00215CC2" w:rsidP="007B2E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Paypal</w:t>
            </w:r>
            <w:proofErr w:type="spellEnd"/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/Website</w:t>
            </w:r>
          </w:p>
        </w:tc>
        <w:tc>
          <w:tcPr>
            <w:tcW w:w="284" w:type="dxa"/>
            <w:vAlign w:val="center"/>
          </w:tcPr>
          <w:p w14:paraId="4CAD17C8" w14:textId="77777777" w:rsidR="00215CC2" w:rsidRPr="00FE6D3F" w:rsidRDefault="00215CC2" w:rsidP="007B2E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70C0"/>
            <w:vAlign w:val="center"/>
          </w:tcPr>
          <w:p w14:paraId="2776331E" w14:textId="7F936835" w:rsidR="00215CC2" w:rsidRPr="001438C7" w:rsidRDefault="00215CC2" w:rsidP="007B2E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BACS/Bank Transfer</w:t>
            </w:r>
          </w:p>
        </w:tc>
        <w:tc>
          <w:tcPr>
            <w:tcW w:w="415" w:type="dxa"/>
            <w:vAlign w:val="center"/>
          </w:tcPr>
          <w:p w14:paraId="7C93C91B" w14:textId="77777777" w:rsidR="00215CC2" w:rsidRPr="00FE6D3F" w:rsidRDefault="00215CC2" w:rsidP="007B2E7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  <w:tr w:rsidR="00215CC2" w:rsidRPr="00A902FA" w14:paraId="79F2BB36" w14:textId="77777777" w:rsidTr="00215CC2">
        <w:tc>
          <w:tcPr>
            <w:tcW w:w="2557" w:type="dxa"/>
            <w:shd w:val="clear" w:color="auto" w:fill="0070C0"/>
            <w:vAlign w:val="center"/>
          </w:tcPr>
          <w:p w14:paraId="1074F191" w14:textId="0672DA58" w:rsidR="00215CC2" w:rsidRPr="00FE6D3F" w:rsidRDefault="00215CC2" w:rsidP="00215C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Standing Order</w:t>
            </w:r>
          </w:p>
        </w:tc>
        <w:tc>
          <w:tcPr>
            <w:tcW w:w="283" w:type="dxa"/>
            <w:vAlign w:val="center"/>
          </w:tcPr>
          <w:p w14:paraId="7163F53B" w14:textId="77777777" w:rsidR="00215CC2" w:rsidRPr="00FE6D3F" w:rsidRDefault="00215CC2" w:rsidP="00215C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0070C0"/>
            <w:vAlign w:val="center"/>
          </w:tcPr>
          <w:p w14:paraId="22C3C30F" w14:textId="7B8C0E54" w:rsidR="00215CC2" w:rsidRPr="00FE6D3F" w:rsidRDefault="00215CC2" w:rsidP="00215C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FFFFFF" w:themeColor="background1"/>
                <w:sz w:val="20"/>
                <w:szCs w:val="20"/>
              </w:rPr>
              <w:t>BACS/Bank Transfer</w:t>
            </w:r>
          </w:p>
        </w:tc>
        <w:tc>
          <w:tcPr>
            <w:tcW w:w="3392" w:type="dxa"/>
            <w:gridSpan w:val="4"/>
          </w:tcPr>
          <w:p w14:paraId="4B1EDC35" w14:textId="77777777" w:rsidR="00215CC2" w:rsidRPr="00FE6D3F" w:rsidRDefault="00215CC2" w:rsidP="00215C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</w:tbl>
    <w:p w14:paraId="7004FE46" w14:textId="202DBF20" w:rsidR="00866BAE" w:rsidRPr="00F00DA4" w:rsidRDefault="00A77A37" w:rsidP="00866B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*Cheques payable to “Associat</w:t>
      </w:r>
      <w:r w:rsidR="00C325A0">
        <w:rPr>
          <w:rFonts w:ascii="Tahoma" w:hAnsi="Tahoma" w:cs="Tahoma"/>
          <w:color w:val="000000"/>
          <w:sz w:val="16"/>
          <w:szCs w:val="16"/>
        </w:rPr>
        <w:t>ion</w:t>
      </w:r>
      <w:r>
        <w:rPr>
          <w:rFonts w:ascii="Tahoma" w:hAnsi="Tahoma" w:cs="Tahoma"/>
          <w:color w:val="000000"/>
          <w:sz w:val="16"/>
          <w:szCs w:val="16"/>
        </w:rPr>
        <w:t xml:space="preserve"> for Church Editors”</w:t>
      </w:r>
    </w:p>
    <w:p w14:paraId="229D1B98" w14:textId="77777777" w:rsidR="00A55DBF" w:rsidRPr="00C216A7" w:rsidRDefault="00A55DBF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229D1B99" w14:textId="0B439496" w:rsidR="004A298B" w:rsidRPr="00617EE8" w:rsidRDefault="004A298B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 w:rsidRPr="00617EE8">
        <w:rPr>
          <w:rFonts w:ascii="Tahoma" w:hAnsi="Tahoma" w:cs="Tahoma"/>
          <w:color w:val="000000"/>
        </w:rPr>
        <w:t>Pl</w:t>
      </w:r>
      <w:r w:rsidR="00A55DBF">
        <w:rPr>
          <w:rFonts w:ascii="Tahoma" w:hAnsi="Tahoma" w:cs="Tahoma"/>
          <w:color w:val="000000"/>
        </w:rPr>
        <w:t>ease return the completed form</w:t>
      </w:r>
      <w:r w:rsidR="00AD6555">
        <w:rPr>
          <w:rFonts w:ascii="Tahoma" w:hAnsi="Tahoma" w:cs="Tahoma"/>
          <w:color w:val="000000"/>
        </w:rPr>
        <w:t xml:space="preserve"> </w:t>
      </w:r>
      <w:r w:rsidR="002B3844">
        <w:rPr>
          <w:rFonts w:ascii="Tahoma" w:hAnsi="Tahoma" w:cs="Tahoma"/>
          <w:color w:val="000000"/>
        </w:rPr>
        <w:t xml:space="preserve">by post (with payment if applicable) </w:t>
      </w:r>
      <w:r w:rsidRPr="00617EE8">
        <w:rPr>
          <w:rFonts w:ascii="Tahoma" w:hAnsi="Tahoma" w:cs="Tahoma"/>
          <w:color w:val="000000"/>
        </w:rPr>
        <w:t>to:</w:t>
      </w:r>
    </w:p>
    <w:p w14:paraId="229D1B9A" w14:textId="77777777" w:rsidR="00100771" w:rsidRPr="00617EE8" w:rsidRDefault="004A298B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617EE8">
        <w:rPr>
          <w:rFonts w:ascii="Tahoma" w:hAnsi="Tahoma" w:cs="Tahoma"/>
          <w:b/>
          <w:color w:val="000000"/>
        </w:rPr>
        <w:t>Mr Alan Rickards, ACE Treasurer</w:t>
      </w:r>
      <w:r w:rsidR="00D1366D" w:rsidRPr="00617EE8">
        <w:rPr>
          <w:rFonts w:ascii="Tahoma" w:hAnsi="Tahoma" w:cs="Tahoma"/>
          <w:b/>
          <w:color w:val="000000"/>
        </w:rPr>
        <w:t xml:space="preserve"> </w:t>
      </w:r>
      <w:r w:rsidR="00100771" w:rsidRPr="00617EE8">
        <w:rPr>
          <w:rFonts w:ascii="Tahoma" w:hAnsi="Tahoma" w:cs="Tahoma"/>
          <w:b/>
          <w:color w:val="000000"/>
        </w:rPr>
        <w:t>&amp; Membership Officer</w:t>
      </w:r>
      <w:r w:rsidRPr="00617EE8">
        <w:rPr>
          <w:rFonts w:ascii="Tahoma" w:hAnsi="Tahoma" w:cs="Tahoma"/>
          <w:b/>
          <w:color w:val="000000"/>
        </w:rPr>
        <w:t>,</w:t>
      </w:r>
    </w:p>
    <w:p w14:paraId="229D1B9B" w14:textId="77777777" w:rsidR="004A298B" w:rsidRDefault="004A298B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617EE8">
        <w:rPr>
          <w:rFonts w:ascii="Tahoma" w:hAnsi="Tahoma" w:cs="Tahoma"/>
          <w:b/>
          <w:color w:val="000000"/>
        </w:rPr>
        <w:t>51 West Way, Holmes Chapel, Cheshire CW4 7DG</w:t>
      </w:r>
    </w:p>
    <w:p w14:paraId="229D1B9C" w14:textId="77777777" w:rsidR="00515322" w:rsidRPr="00515322" w:rsidRDefault="00515322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229D1B9D" w14:textId="77777777" w:rsidR="00061FF2" w:rsidRDefault="00061FF2" w:rsidP="00061FF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I</w:t>
      </w:r>
      <w:r w:rsidR="00507F0F" w:rsidRPr="00515322">
        <w:rPr>
          <w:rFonts w:ascii="Tahoma" w:hAnsi="Tahoma" w:cs="Tahoma"/>
        </w:rPr>
        <w:t>f you</w:t>
      </w:r>
      <w:r w:rsidR="00507F0F">
        <w:rPr>
          <w:rFonts w:ascii="Tahoma" w:hAnsi="Tahoma" w:cs="Tahoma"/>
          <w:color w:val="000000"/>
        </w:rPr>
        <w:t xml:space="preserve"> wish to pay by</w:t>
      </w:r>
      <w:r w:rsidR="00515322">
        <w:rPr>
          <w:rFonts w:ascii="Tahoma" w:hAnsi="Tahoma" w:cs="Tahoma"/>
          <w:color w:val="000000"/>
        </w:rPr>
        <w:t xml:space="preserve"> BACS, Bank Standing Order</w:t>
      </w:r>
      <w:r w:rsidR="006E04D9">
        <w:rPr>
          <w:rFonts w:ascii="Tahoma" w:hAnsi="Tahoma" w:cs="Tahoma"/>
          <w:color w:val="000000"/>
        </w:rPr>
        <w:t>, Debit/Credit Card</w:t>
      </w:r>
      <w:r w:rsidR="00515322">
        <w:rPr>
          <w:rFonts w:ascii="Tahoma" w:hAnsi="Tahoma" w:cs="Tahoma"/>
          <w:color w:val="000000"/>
        </w:rPr>
        <w:t xml:space="preserve"> or PayPal</w:t>
      </w:r>
      <w:r>
        <w:rPr>
          <w:rFonts w:ascii="Tahoma" w:hAnsi="Tahoma" w:cs="Tahoma"/>
          <w:color w:val="000000"/>
        </w:rPr>
        <w:t xml:space="preserve">, </w:t>
      </w:r>
    </w:p>
    <w:p w14:paraId="229D1B9E" w14:textId="77777777" w:rsidR="00061FF2" w:rsidRDefault="00061FF2" w:rsidP="00061FF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p</w:t>
      </w:r>
      <w:r w:rsidRPr="00507F0F">
        <w:rPr>
          <w:rFonts w:ascii="Tahoma" w:hAnsi="Tahoma" w:cs="Tahoma"/>
          <w:color w:val="000000"/>
        </w:rPr>
        <w:t xml:space="preserve">lease </w:t>
      </w:r>
      <w:r>
        <w:rPr>
          <w:rFonts w:ascii="Tahoma" w:hAnsi="Tahoma" w:cs="Tahoma"/>
          <w:color w:val="000000"/>
        </w:rPr>
        <w:t>send an email to the Treasurer and Membership Officer</w:t>
      </w:r>
      <w:r w:rsidRPr="00515322">
        <w:rPr>
          <w:rFonts w:ascii="Tahoma" w:hAnsi="Tahoma" w:cs="Tahoma"/>
        </w:rPr>
        <w:t xml:space="preserve"> on </w:t>
      </w:r>
      <w:hyperlink r:id="rId9" w:history="1">
        <w:r w:rsidRPr="00515322">
          <w:rPr>
            <w:rStyle w:val="Hyperlink"/>
            <w:rFonts w:ascii="Tahoma" w:hAnsi="Tahoma" w:cs="Tahoma"/>
            <w:i/>
            <w:color w:val="auto"/>
            <w:u w:val="none"/>
          </w:rPr>
          <w:t>acetreasurer@aol.com</w:t>
        </w:r>
      </w:hyperlink>
      <w:r>
        <w:rPr>
          <w:rFonts w:ascii="Tahoma" w:hAnsi="Tahoma" w:cs="Tahoma"/>
        </w:rPr>
        <w:t xml:space="preserve"> </w:t>
      </w:r>
    </w:p>
    <w:p w14:paraId="229D1B9F" w14:textId="77777777" w:rsidR="004A298B" w:rsidRPr="00C216A7" w:rsidRDefault="004A298B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229D1BA2" w14:textId="77777777" w:rsidR="004A298B" w:rsidRPr="006E04D9" w:rsidRDefault="000A37A0" w:rsidP="00C216A7">
      <w:pPr>
        <w:pStyle w:val="Default"/>
        <w:jc w:val="center"/>
        <w:rPr>
          <w:rFonts w:ascii="Tahoma" w:hAnsi="Tahoma" w:cs="Tahoma"/>
          <w:color w:val="auto"/>
          <w:sz w:val="22"/>
          <w:szCs w:val="22"/>
        </w:rPr>
      </w:pPr>
      <w:r w:rsidRPr="00617EE8">
        <w:rPr>
          <w:rFonts w:ascii="Tahoma" w:hAnsi="Tahoma" w:cs="Tahoma"/>
          <w:sz w:val="22"/>
          <w:szCs w:val="22"/>
        </w:rPr>
        <w:t xml:space="preserve">Tel: </w:t>
      </w:r>
      <w:r w:rsidR="006E04D9">
        <w:rPr>
          <w:rFonts w:ascii="Tahoma" w:hAnsi="Tahoma" w:cs="Tahoma"/>
          <w:sz w:val="22"/>
          <w:szCs w:val="22"/>
        </w:rPr>
        <w:t>01477 534193</w:t>
      </w:r>
      <w:r w:rsidRPr="00617EE8">
        <w:rPr>
          <w:rFonts w:ascii="Tahoma" w:hAnsi="Tahoma" w:cs="Tahoma"/>
          <w:sz w:val="22"/>
          <w:szCs w:val="22"/>
        </w:rPr>
        <w:t xml:space="preserve"> </w:t>
      </w:r>
      <w:r w:rsidR="004A298B" w:rsidRPr="00617EE8">
        <w:rPr>
          <w:rFonts w:ascii="Tahoma" w:hAnsi="Tahoma" w:cs="Tahoma"/>
          <w:sz w:val="22"/>
          <w:szCs w:val="22"/>
        </w:rPr>
        <w:t xml:space="preserve"> Email</w:t>
      </w:r>
      <w:r w:rsidR="00507F0F">
        <w:rPr>
          <w:rFonts w:ascii="Tahoma" w:hAnsi="Tahoma" w:cs="Tahoma"/>
          <w:color w:val="auto"/>
          <w:sz w:val="22"/>
          <w:szCs w:val="22"/>
        </w:rPr>
        <w:t>:</w:t>
      </w:r>
      <w:r w:rsidR="00C216A7" w:rsidRPr="00507F0F">
        <w:rPr>
          <w:rFonts w:ascii="Tahoma" w:hAnsi="Tahoma" w:cs="Tahoma"/>
          <w:color w:val="auto"/>
          <w:sz w:val="22"/>
          <w:szCs w:val="22"/>
        </w:rPr>
        <w:t xml:space="preserve"> </w:t>
      </w:r>
      <w:hyperlink r:id="rId10" w:history="1">
        <w:r w:rsidR="006E04D9" w:rsidRPr="006E04D9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acetreasurer@aol.com</w:t>
        </w:r>
      </w:hyperlink>
      <w:r w:rsidR="00507F0F" w:rsidRPr="006E04D9">
        <w:rPr>
          <w:color w:val="auto"/>
        </w:rPr>
        <w:t xml:space="preserve"> </w:t>
      </w:r>
      <w:r w:rsidR="00A902FA" w:rsidRPr="006E04D9">
        <w:rPr>
          <w:rFonts w:ascii="Tahoma" w:hAnsi="Tahoma" w:cs="Tahoma"/>
          <w:color w:val="auto"/>
          <w:sz w:val="22"/>
          <w:szCs w:val="22"/>
        </w:rPr>
        <w:t xml:space="preserve"> Website: www.churchmag.uk</w:t>
      </w:r>
    </w:p>
    <w:p w14:paraId="229D1BA3" w14:textId="77777777" w:rsidR="007E011E" w:rsidRPr="006E04D9" w:rsidRDefault="007E011E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229D1BA5" w14:textId="6B8D7762" w:rsidR="00893808" w:rsidRPr="00B97ACB" w:rsidRDefault="00AC249A" w:rsidP="00B97ACB">
      <w:pPr>
        <w:spacing w:after="160" w:line="259" w:lineRule="auto"/>
        <w:jc w:val="both"/>
        <w:rPr>
          <w:rFonts w:ascii="Franklin Gothic Book" w:eastAsia="Calibri" w:hAnsi="Franklin Gothic Book" w:cs="Arial"/>
          <w:sz w:val="18"/>
          <w:szCs w:val="28"/>
        </w:rPr>
      </w:pPr>
      <w:r w:rsidRPr="00AC249A">
        <w:rPr>
          <w:rFonts w:ascii="Franklin Gothic Book" w:eastAsia="Calibri" w:hAnsi="Franklin Gothic Book" w:cs="Arial"/>
          <w:b/>
          <w:sz w:val="18"/>
          <w:szCs w:val="28"/>
        </w:rPr>
        <w:t>GDPR/Data Protection:</w:t>
      </w:r>
      <w:r w:rsidRPr="00AC249A">
        <w:rPr>
          <w:rFonts w:ascii="Franklin Gothic Book" w:eastAsia="Calibri" w:hAnsi="Franklin Gothic Book" w:cs="Arial"/>
          <w:sz w:val="18"/>
          <w:szCs w:val="28"/>
        </w:rPr>
        <w:t xml:space="preserve"> Details included on this form will be used for </w:t>
      </w:r>
      <w:r w:rsidR="00924059">
        <w:rPr>
          <w:rFonts w:ascii="Franklin Gothic Book" w:eastAsia="Calibri" w:hAnsi="Franklin Gothic Book" w:cs="Arial"/>
          <w:sz w:val="18"/>
          <w:szCs w:val="28"/>
        </w:rPr>
        <w:t xml:space="preserve">membership </w:t>
      </w:r>
      <w:r w:rsidR="00EC02B8">
        <w:rPr>
          <w:rFonts w:ascii="Franklin Gothic Book" w:eastAsia="Calibri" w:hAnsi="Franklin Gothic Book" w:cs="Arial"/>
          <w:sz w:val="18"/>
          <w:szCs w:val="28"/>
        </w:rPr>
        <w:t xml:space="preserve">activities </w:t>
      </w:r>
      <w:r w:rsidR="00ED6D5A">
        <w:rPr>
          <w:rFonts w:ascii="Franklin Gothic Book" w:eastAsia="Calibri" w:hAnsi="Franklin Gothic Book" w:cs="Arial"/>
          <w:sz w:val="18"/>
          <w:szCs w:val="28"/>
        </w:rPr>
        <w:t xml:space="preserve">and </w:t>
      </w:r>
      <w:r w:rsidR="00C37F03">
        <w:rPr>
          <w:rFonts w:ascii="Franklin Gothic Book" w:eastAsia="Calibri" w:hAnsi="Franklin Gothic Book" w:cs="Arial"/>
          <w:sz w:val="18"/>
          <w:szCs w:val="28"/>
        </w:rPr>
        <w:t>for keeping you informed of meetings and events organised by ACE</w:t>
      </w:r>
      <w:r w:rsidR="00836BA3">
        <w:rPr>
          <w:rFonts w:ascii="Franklin Gothic Book" w:eastAsia="Calibri" w:hAnsi="Franklin Gothic Book" w:cs="Arial"/>
          <w:sz w:val="18"/>
          <w:szCs w:val="28"/>
        </w:rPr>
        <w:t xml:space="preserve">. </w:t>
      </w:r>
      <w:r w:rsidR="00D65A3C">
        <w:rPr>
          <w:rFonts w:ascii="Franklin Gothic Book" w:eastAsia="Calibri" w:hAnsi="Franklin Gothic Book" w:cs="Arial"/>
          <w:sz w:val="18"/>
          <w:szCs w:val="28"/>
        </w:rPr>
        <w:t xml:space="preserve">You will also be added to the ACE Ideas Forum mailing list. </w:t>
      </w:r>
      <w:r w:rsidR="00836BA3">
        <w:rPr>
          <w:rFonts w:ascii="Franklin Gothic Book" w:eastAsia="Calibri" w:hAnsi="Franklin Gothic Book" w:cs="Arial"/>
          <w:sz w:val="18"/>
          <w:szCs w:val="28"/>
        </w:rPr>
        <w:t xml:space="preserve">In </w:t>
      </w:r>
      <w:r w:rsidR="00D96DBC">
        <w:rPr>
          <w:rFonts w:ascii="Franklin Gothic Book" w:eastAsia="Calibri" w:hAnsi="Franklin Gothic Book" w:cs="Arial"/>
          <w:sz w:val="18"/>
          <w:szCs w:val="28"/>
        </w:rPr>
        <w:t xml:space="preserve">including your contact details (including </w:t>
      </w:r>
      <w:r w:rsidR="001F3757">
        <w:rPr>
          <w:rFonts w:ascii="Franklin Gothic Book" w:eastAsia="Calibri" w:hAnsi="Franklin Gothic Book" w:cs="Arial"/>
          <w:sz w:val="18"/>
          <w:szCs w:val="28"/>
        </w:rPr>
        <w:t xml:space="preserve">phone and email) you </w:t>
      </w:r>
      <w:r w:rsidR="002309D0">
        <w:rPr>
          <w:rFonts w:ascii="Franklin Gothic Book" w:eastAsia="Calibri" w:hAnsi="Franklin Gothic Book" w:cs="Arial"/>
          <w:sz w:val="18"/>
          <w:szCs w:val="28"/>
        </w:rPr>
        <w:t xml:space="preserve">are </w:t>
      </w:r>
      <w:r w:rsidR="001F3757">
        <w:rPr>
          <w:rFonts w:ascii="Franklin Gothic Book" w:eastAsia="Calibri" w:hAnsi="Franklin Gothic Book" w:cs="Arial"/>
          <w:sz w:val="18"/>
          <w:szCs w:val="28"/>
        </w:rPr>
        <w:t>consent</w:t>
      </w:r>
      <w:r w:rsidR="002309D0">
        <w:rPr>
          <w:rFonts w:ascii="Franklin Gothic Book" w:eastAsia="Calibri" w:hAnsi="Franklin Gothic Book" w:cs="Arial"/>
          <w:sz w:val="18"/>
          <w:szCs w:val="28"/>
        </w:rPr>
        <w:t>ing</w:t>
      </w:r>
      <w:r w:rsidR="001F3757">
        <w:rPr>
          <w:rFonts w:ascii="Franklin Gothic Book" w:eastAsia="Calibri" w:hAnsi="Franklin Gothic Book" w:cs="Arial"/>
          <w:sz w:val="18"/>
          <w:szCs w:val="28"/>
        </w:rPr>
        <w:t xml:space="preserve"> to them </w:t>
      </w:r>
      <w:r w:rsidR="002C6C53">
        <w:rPr>
          <w:rFonts w:ascii="Franklin Gothic Book" w:eastAsia="Calibri" w:hAnsi="Franklin Gothic Book" w:cs="Arial"/>
          <w:sz w:val="18"/>
          <w:szCs w:val="28"/>
        </w:rPr>
        <w:t xml:space="preserve">being used </w:t>
      </w:r>
      <w:r w:rsidR="001F3757">
        <w:rPr>
          <w:rFonts w:ascii="Franklin Gothic Book" w:eastAsia="Calibri" w:hAnsi="Franklin Gothic Book" w:cs="Arial"/>
          <w:sz w:val="18"/>
          <w:szCs w:val="28"/>
        </w:rPr>
        <w:t>for th</w:t>
      </w:r>
      <w:r w:rsidR="006158ED">
        <w:rPr>
          <w:rFonts w:ascii="Franklin Gothic Book" w:eastAsia="Calibri" w:hAnsi="Franklin Gothic Book" w:cs="Arial"/>
          <w:sz w:val="18"/>
          <w:szCs w:val="28"/>
        </w:rPr>
        <w:t xml:space="preserve">is </w:t>
      </w:r>
      <w:r w:rsidR="001F3757">
        <w:rPr>
          <w:rFonts w:ascii="Franklin Gothic Book" w:eastAsia="Calibri" w:hAnsi="Franklin Gothic Book" w:cs="Arial"/>
          <w:sz w:val="18"/>
          <w:szCs w:val="28"/>
        </w:rPr>
        <w:t>purpose</w:t>
      </w:r>
      <w:r w:rsidR="006158ED">
        <w:rPr>
          <w:rFonts w:ascii="Franklin Gothic Book" w:eastAsia="Calibri" w:hAnsi="Franklin Gothic Book" w:cs="Arial"/>
          <w:sz w:val="18"/>
          <w:szCs w:val="28"/>
        </w:rPr>
        <w:t>.</w:t>
      </w:r>
      <w:r w:rsidRPr="00AC249A">
        <w:rPr>
          <w:rFonts w:ascii="Franklin Gothic Book" w:eastAsia="Calibri" w:hAnsi="Franklin Gothic Book" w:cs="Arial"/>
          <w:sz w:val="18"/>
          <w:szCs w:val="28"/>
        </w:rPr>
        <w:t xml:space="preserve"> </w:t>
      </w:r>
      <w:r w:rsidR="000330FF">
        <w:rPr>
          <w:rFonts w:ascii="Franklin Gothic Book" w:eastAsia="Calibri" w:hAnsi="Franklin Gothic Book" w:cs="Arial"/>
          <w:sz w:val="18"/>
          <w:szCs w:val="28"/>
        </w:rPr>
        <w:t xml:space="preserve">Your details will be </w:t>
      </w:r>
      <w:r w:rsidR="00FD703F">
        <w:rPr>
          <w:rFonts w:ascii="Franklin Gothic Book" w:eastAsia="Calibri" w:hAnsi="Franklin Gothic Book" w:cs="Arial"/>
          <w:sz w:val="18"/>
          <w:szCs w:val="28"/>
        </w:rPr>
        <w:t>stored electronically and may be shared with other ACE Committee members for the above purposes</w:t>
      </w:r>
      <w:r w:rsidR="00BF7B4F">
        <w:rPr>
          <w:rFonts w:ascii="Franklin Gothic Book" w:eastAsia="Calibri" w:hAnsi="Franklin Gothic Book" w:cs="Arial"/>
          <w:sz w:val="18"/>
          <w:szCs w:val="28"/>
        </w:rPr>
        <w:t xml:space="preserve">. </w:t>
      </w:r>
      <w:r w:rsidRPr="00AC249A">
        <w:rPr>
          <w:rFonts w:ascii="Franklin Gothic Book" w:eastAsia="Calibri" w:hAnsi="Franklin Gothic Book" w:cs="Arial"/>
          <w:sz w:val="18"/>
          <w:szCs w:val="28"/>
        </w:rPr>
        <w:t xml:space="preserve">Forms </w:t>
      </w:r>
      <w:r w:rsidR="0068722F">
        <w:rPr>
          <w:rFonts w:ascii="Franklin Gothic Book" w:eastAsia="Calibri" w:hAnsi="Franklin Gothic Book" w:cs="Arial"/>
          <w:sz w:val="18"/>
          <w:szCs w:val="28"/>
        </w:rPr>
        <w:t xml:space="preserve">are scanned on receipt and stored on a </w:t>
      </w:r>
      <w:r w:rsidR="0094565D">
        <w:rPr>
          <w:rFonts w:ascii="Franklin Gothic Book" w:eastAsia="Calibri" w:hAnsi="Franklin Gothic Book" w:cs="Arial"/>
          <w:sz w:val="18"/>
          <w:szCs w:val="28"/>
        </w:rPr>
        <w:t>password protected</w:t>
      </w:r>
      <w:r w:rsidR="0068722F">
        <w:rPr>
          <w:rFonts w:ascii="Franklin Gothic Book" w:eastAsia="Calibri" w:hAnsi="Franklin Gothic Book" w:cs="Arial"/>
          <w:sz w:val="18"/>
          <w:szCs w:val="28"/>
        </w:rPr>
        <w:t xml:space="preserve"> computer</w:t>
      </w:r>
      <w:r w:rsidR="008F2158">
        <w:rPr>
          <w:rFonts w:ascii="Franklin Gothic Book" w:eastAsia="Calibri" w:hAnsi="Franklin Gothic Book" w:cs="Arial"/>
          <w:sz w:val="18"/>
          <w:szCs w:val="28"/>
        </w:rPr>
        <w:t>. Hard copies are then</w:t>
      </w:r>
      <w:r w:rsidRPr="00AC249A">
        <w:rPr>
          <w:rFonts w:ascii="Franklin Gothic Book" w:eastAsia="Calibri" w:hAnsi="Franklin Gothic Book" w:cs="Arial"/>
          <w:sz w:val="18"/>
          <w:szCs w:val="28"/>
        </w:rPr>
        <w:t xml:space="preserve"> securely shredded. </w:t>
      </w:r>
      <w:r w:rsidR="00C24613">
        <w:rPr>
          <w:rFonts w:ascii="Franklin Gothic Book" w:eastAsia="Calibri" w:hAnsi="Franklin Gothic Book" w:cs="Arial"/>
          <w:sz w:val="18"/>
          <w:szCs w:val="28"/>
        </w:rPr>
        <w:t>Electronic</w:t>
      </w:r>
      <w:r w:rsidR="00375FE6">
        <w:rPr>
          <w:rFonts w:ascii="Franklin Gothic Book" w:eastAsia="Calibri" w:hAnsi="Franklin Gothic Book" w:cs="Arial"/>
          <w:sz w:val="18"/>
          <w:szCs w:val="28"/>
        </w:rPr>
        <w:t xml:space="preserve">ally stored details </w:t>
      </w:r>
      <w:r w:rsidR="00A52B64">
        <w:rPr>
          <w:rFonts w:ascii="Franklin Gothic Book" w:eastAsia="Calibri" w:hAnsi="Franklin Gothic Book" w:cs="Arial"/>
          <w:sz w:val="18"/>
          <w:szCs w:val="28"/>
        </w:rPr>
        <w:t>are</w:t>
      </w:r>
      <w:r w:rsidR="00375FE6">
        <w:rPr>
          <w:rFonts w:ascii="Franklin Gothic Book" w:eastAsia="Calibri" w:hAnsi="Franklin Gothic Book" w:cs="Arial"/>
          <w:sz w:val="18"/>
          <w:szCs w:val="28"/>
        </w:rPr>
        <w:t xml:space="preserve"> retained for up to 12 months </w:t>
      </w:r>
      <w:r w:rsidR="002C2E36">
        <w:rPr>
          <w:rFonts w:ascii="Franklin Gothic Book" w:eastAsia="Calibri" w:hAnsi="Franklin Gothic Book" w:cs="Arial"/>
          <w:sz w:val="18"/>
          <w:szCs w:val="28"/>
        </w:rPr>
        <w:t>after a member leaves ACE</w:t>
      </w:r>
      <w:r w:rsidR="00B97ACB">
        <w:rPr>
          <w:rFonts w:ascii="Franklin Gothic Book" w:eastAsia="Calibri" w:hAnsi="Franklin Gothic Book" w:cs="Arial"/>
          <w:sz w:val="18"/>
          <w:szCs w:val="28"/>
        </w:rPr>
        <w:t xml:space="preserve">. </w:t>
      </w:r>
      <w:r w:rsidRPr="00AC249A">
        <w:rPr>
          <w:rFonts w:ascii="Franklin Gothic Book" w:eastAsia="Calibri" w:hAnsi="Franklin Gothic Book" w:cs="Arial"/>
          <w:sz w:val="18"/>
          <w:szCs w:val="28"/>
        </w:rPr>
        <w:t xml:space="preserve">The data controller and processor is </w:t>
      </w:r>
      <w:r w:rsidR="002C4E2C">
        <w:rPr>
          <w:rFonts w:ascii="Franklin Gothic Book" w:eastAsia="Calibri" w:hAnsi="Franklin Gothic Book" w:cs="Arial"/>
          <w:sz w:val="18"/>
          <w:szCs w:val="28"/>
        </w:rPr>
        <w:t>the Association for Church Editors, c/o the ACE Membership Officer at the above address.</w:t>
      </w:r>
    </w:p>
    <w:p w14:paraId="229D1BA6" w14:textId="77777777" w:rsidR="004532E8" w:rsidRPr="00617EE8" w:rsidRDefault="007E011E" w:rsidP="00C216A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color w:val="000000"/>
        </w:rPr>
      </w:pPr>
      <w:r w:rsidRPr="00617EE8">
        <w:rPr>
          <w:rFonts w:ascii="Tahoma" w:hAnsi="Tahoma" w:cs="Tahoma"/>
          <w:i/>
          <w:color w:val="000000"/>
        </w:rPr>
        <w:t>Please contact the Membership Officer for details of the Association’s Privacy Policy.</w:t>
      </w:r>
    </w:p>
    <w:sectPr w:rsidR="004532E8" w:rsidRPr="00617EE8" w:rsidSect="00766DDF">
      <w:footerReference w:type="default" r:id="rId11"/>
      <w:pgSz w:w="11906" w:h="16838"/>
      <w:pgMar w:top="1440" w:right="1080" w:bottom="851" w:left="1080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3B43A" w14:textId="77777777" w:rsidR="00766DDF" w:rsidRDefault="00766DDF" w:rsidP="00F00DA4">
      <w:pPr>
        <w:spacing w:after="0" w:line="240" w:lineRule="auto"/>
      </w:pPr>
      <w:r>
        <w:separator/>
      </w:r>
    </w:p>
  </w:endnote>
  <w:endnote w:type="continuationSeparator" w:id="0">
    <w:p w14:paraId="70230901" w14:textId="77777777" w:rsidR="00766DDF" w:rsidRDefault="00766DDF" w:rsidP="00F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1BB1" w14:textId="77777777" w:rsidR="00061FF2" w:rsidRPr="00F00DA4" w:rsidRDefault="00061FF2" w:rsidP="00F00DA4">
    <w:pPr>
      <w:pStyle w:val="Footer"/>
      <w:jc w:val="right"/>
      <w:rPr>
        <w:rFonts w:ascii="Tahoma" w:hAnsi="Tahoma" w:cs="Tahom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EB6B" w14:textId="77777777" w:rsidR="00766DDF" w:rsidRDefault="00766DDF" w:rsidP="00F00DA4">
      <w:pPr>
        <w:spacing w:after="0" w:line="240" w:lineRule="auto"/>
      </w:pPr>
      <w:r>
        <w:separator/>
      </w:r>
    </w:p>
  </w:footnote>
  <w:footnote w:type="continuationSeparator" w:id="0">
    <w:p w14:paraId="17AC0BED" w14:textId="77777777" w:rsidR="00766DDF" w:rsidRDefault="00766DDF" w:rsidP="00F0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C11CC"/>
    <w:multiLevelType w:val="hybridMultilevel"/>
    <w:tmpl w:val="78163E4C"/>
    <w:lvl w:ilvl="0" w:tplc="31002E7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F1720"/>
    <w:multiLevelType w:val="hybridMultilevel"/>
    <w:tmpl w:val="99329210"/>
    <w:lvl w:ilvl="0" w:tplc="4D8077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AAF"/>
    <w:multiLevelType w:val="hybridMultilevel"/>
    <w:tmpl w:val="21FC3CA0"/>
    <w:lvl w:ilvl="0" w:tplc="31002E7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B54CF0"/>
    <w:multiLevelType w:val="hybridMultilevel"/>
    <w:tmpl w:val="9CD28CD4"/>
    <w:lvl w:ilvl="0" w:tplc="31002E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0859">
    <w:abstractNumId w:val="3"/>
  </w:num>
  <w:num w:numId="2" w16cid:durableId="1457606867">
    <w:abstractNumId w:val="1"/>
  </w:num>
  <w:num w:numId="3" w16cid:durableId="1858612970">
    <w:abstractNumId w:val="2"/>
  </w:num>
  <w:num w:numId="4" w16cid:durableId="154988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8B"/>
    <w:rsid w:val="00012D7E"/>
    <w:rsid w:val="00016FD8"/>
    <w:rsid w:val="000330FF"/>
    <w:rsid w:val="00047AF8"/>
    <w:rsid w:val="00061FF2"/>
    <w:rsid w:val="00062454"/>
    <w:rsid w:val="00074D5C"/>
    <w:rsid w:val="0008282D"/>
    <w:rsid w:val="000950B4"/>
    <w:rsid w:val="000A27D9"/>
    <w:rsid w:val="000A37A0"/>
    <w:rsid w:val="000F31A2"/>
    <w:rsid w:val="00100771"/>
    <w:rsid w:val="00103064"/>
    <w:rsid w:val="00103CD3"/>
    <w:rsid w:val="00106FE3"/>
    <w:rsid w:val="0011428A"/>
    <w:rsid w:val="00126759"/>
    <w:rsid w:val="00127603"/>
    <w:rsid w:val="001438C7"/>
    <w:rsid w:val="001452B7"/>
    <w:rsid w:val="00190B79"/>
    <w:rsid w:val="00192391"/>
    <w:rsid w:val="001A0D06"/>
    <w:rsid w:val="001C18F6"/>
    <w:rsid w:val="001F3757"/>
    <w:rsid w:val="00215CC2"/>
    <w:rsid w:val="002262A3"/>
    <w:rsid w:val="002309D0"/>
    <w:rsid w:val="00252271"/>
    <w:rsid w:val="00262C87"/>
    <w:rsid w:val="00264FF8"/>
    <w:rsid w:val="00275ED7"/>
    <w:rsid w:val="002A77FC"/>
    <w:rsid w:val="002B1AD3"/>
    <w:rsid w:val="002B3844"/>
    <w:rsid w:val="002C2E36"/>
    <w:rsid w:val="002C3BE0"/>
    <w:rsid w:val="002C4E2C"/>
    <w:rsid w:val="002C6C53"/>
    <w:rsid w:val="002D40E4"/>
    <w:rsid w:val="002F4D8D"/>
    <w:rsid w:val="0035269F"/>
    <w:rsid w:val="003614B7"/>
    <w:rsid w:val="00375FE6"/>
    <w:rsid w:val="0038097A"/>
    <w:rsid w:val="0040542C"/>
    <w:rsid w:val="004214A2"/>
    <w:rsid w:val="00432431"/>
    <w:rsid w:val="004532E8"/>
    <w:rsid w:val="0046162D"/>
    <w:rsid w:val="004639BE"/>
    <w:rsid w:val="004A298B"/>
    <w:rsid w:val="004B77F7"/>
    <w:rsid w:val="004D40A0"/>
    <w:rsid w:val="004E178F"/>
    <w:rsid w:val="004E6258"/>
    <w:rsid w:val="005005E6"/>
    <w:rsid w:val="00507F0F"/>
    <w:rsid w:val="0051384F"/>
    <w:rsid w:val="00515322"/>
    <w:rsid w:val="005270B1"/>
    <w:rsid w:val="0053178D"/>
    <w:rsid w:val="0053792A"/>
    <w:rsid w:val="00556E60"/>
    <w:rsid w:val="005636AF"/>
    <w:rsid w:val="00565FF9"/>
    <w:rsid w:val="00567AD9"/>
    <w:rsid w:val="0059259F"/>
    <w:rsid w:val="005A2490"/>
    <w:rsid w:val="005B020A"/>
    <w:rsid w:val="005B3C77"/>
    <w:rsid w:val="005C4ED9"/>
    <w:rsid w:val="005D2F3D"/>
    <w:rsid w:val="0060110B"/>
    <w:rsid w:val="00613447"/>
    <w:rsid w:val="006158ED"/>
    <w:rsid w:val="00617EE8"/>
    <w:rsid w:val="006347D2"/>
    <w:rsid w:val="00646FE8"/>
    <w:rsid w:val="00654A0A"/>
    <w:rsid w:val="00655480"/>
    <w:rsid w:val="00667AF2"/>
    <w:rsid w:val="00680CB8"/>
    <w:rsid w:val="0068722F"/>
    <w:rsid w:val="006E04D9"/>
    <w:rsid w:val="006F5349"/>
    <w:rsid w:val="0070730B"/>
    <w:rsid w:val="007144FF"/>
    <w:rsid w:val="00714548"/>
    <w:rsid w:val="00766DDF"/>
    <w:rsid w:val="00767E1D"/>
    <w:rsid w:val="007845E7"/>
    <w:rsid w:val="007A79FF"/>
    <w:rsid w:val="007B0DB9"/>
    <w:rsid w:val="007D02AB"/>
    <w:rsid w:val="007E011E"/>
    <w:rsid w:val="007E472B"/>
    <w:rsid w:val="007F04F8"/>
    <w:rsid w:val="0080099F"/>
    <w:rsid w:val="00836BA3"/>
    <w:rsid w:val="00860E3D"/>
    <w:rsid w:val="00866BAE"/>
    <w:rsid w:val="00871B26"/>
    <w:rsid w:val="00893808"/>
    <w:rsid w:val="00895B6D"/>
    <w:rsid w:val="008B054C"/>
    <w:rsid w:val="008B5B6F"/>
    <w:rsid w:val="008D702F"/>
    <w:rsid w:val="008D7F04"/>
    <w:rsid w:val="008F2158"/>
    <w:rsid w:val="009066FD"/>
    <w:rsid w:val="00924059"/>
    <w:rsid w:val="009313C7"/>
    <w:rsid w:val="00935B30"/>
    <w:rsid w:val="0094565D"/>
    <w:rsid w:val="00975537"/>
    <w:rsid w:val="009C2E37"/>
    <w:rsid w:val="009D7F24"/>
    <w:rsid w:val="009E7D83"/>
    <w:rsid w:val="00A03071"/>
    <w:rsid w:val="00A30290"/>
    <w:rsid w:val="00A33FAB"/>
    <w:rsid w:val="00A52B64"/>
    <w:rsid w:val="00A55DBF"/>
    <w:rsid w:val="00A56885"/>
    <w:rsid w:val="00A57E09"/>
    <w:rsid w:val="00A6651F"/>
    <w:rsid w:val="00A71D3C"/>
    <w:rsid w:val="00A77A37"/>
    <w:rsid w:val="00A902FA"/>
    <w:rsid w:val="00AB292B"/>
    <w:rsid w:val="00AC249A"/>
    <w:rsid w:val="00AD041C"/>
    <w:rsid w:val="00AD6555"/>
    <w:rsid w:val="00AE197E"/>
    <w:rsid w:val="00B10F6E"/>
    <w:rsid w:val="00B20302"/>
    <w:rsid w:val="00B21B4C"/>
    <w:rsid w:val="00B71950"/>
    <w:rsid w:val="00B730DA"/>
    <w:rsid w:val="00B7686B"/>
    <w:rsid w:val="00B862C0"/>
    <w:rsid w:val="00B97ACB"/>
    <w:rsid w:val="00BA63EC"/>
    <w:rsid w:val="00BB7FAF"/>
    <w:rsid w:val="00BC49FD"/>
    <w:rsid w:val="00BC7A7B"/>
    <w:rsid w:val="00BD0427"/>
    <w:rsid w:val="00BD1DA6"/>
    <w:rsid w:val="00BE3267"/>
    <w:rsid w:val="00BF7B4F"/>
    <w:rsid w:val="00C00722"/>
    <w:rsid w:val="00C022B3"/>
    <w:rsid w:val="00C164B5"/>
    <w:rsid w:val="00C216A7"/>
    <w:rsid w:val="00C24613"/>
    <w:rsid w:val="00C325A0"/>
    <w:rsid w:val="00C37F03"/>
    <w:rsid w:val="00C5527E"/>
    <w:rsid w:val="00C5698B"/>
    <w:rsid w:val="00C672E1"/>
    <w:rsid w:val="00CA0CB6"/>
    <w:rsid w:val="00CA368F"/>
    <w:rsid w:val="00CA66EE"/>
    <w:rsid w:val="00CB11D9"/>
    <w:rsid w:val="00CD0819"/>
    <w:rsid w:val="00CD34C5"/>
    <w:rsid w:val="00CD4B39"/>
    <w:rsid w:val="00CF0557"/>
    <w:rsid w:val="00CF59D9"/>
    <w:rsid w:val="00D0390A"/>
    <w:rsid w:val="00D1366D"/>
    <w:rsid w:val="00D14615"/>
    <w:rsid w:val="00D16031"/>
    <w:rsid w:val="00D218B8"/>
    <w:rsid w:val="00D3707B"/>
    <w:rsid w:val="00D41770"/>
    <w:rsid w:val="00D43942"/>
    <w:rsid w:val="00D55813"/>
    <w:rsid w:val="00D65A3C"/>
    <w:rsid w:val="00D7411E"/>
    <w:rsid w:val="00D74443"/>
    <w:rsid w:val="00D96DBC"/>
    <w:rsid w:val="00DB2B9C"/>
    <w:rsid w:val="00DD14F5"/>
    <w:rsid w:val="00DE7766"/>
    <w:rsid w:val="00E00263"/>
    <w:rsid w:val="00E534BC"/>
    <w:rsid w:val="00E556F0"/>
    <w:rsid w:val="00EB1AB4"/>
    <w:rsid w:val="00EC02B8"/>
    <w:rsid w:val="00EC0FC5"/>
    <w:rsid w:val="00EC68FB"/>
    <w:rsid w:val="00EC6C52"/>
    <w:rsid w:val="00EC6D70"/>
    <w:rsid w:val="00ED2DA5"/>
    <w:rsid w:val="00ED5E75"/>
    <w:rsid w:val="00ED6D5A"/>
    <w:rsid w:val="00EF402A"/>
    <w:rsid w:val="00F00DA4"/>
    <w:rsid w:val="00F02D71"/>
    <w:rsid w:val="00F547BE"/>
    <w:rsid w:val="00F60D10"/>
    <w:rsid w:val="00F65FD5"/>
    <w:rsid w:val="00F95EC0"/>
    <w:rsid w:val="00FC0995"/>
    <w:rsid w:val="00FD5CAA"/>
    <w:rsid w:val="00FD703F"/>
    <w:rsid w:val="00FE0746"/>
    <w:rsid w:val="00FE1E5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D1B7C"/>
  <w15:docId w15:val="{7E472D5B-0692-46D9-9167-957BC78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9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DA4"/>
  </w:style>
  <w:style w:type="paragraph" w:styleId="Footer">
    <w:name w:val="footer"/>
    <w:basedOn w:val="Normal"/>
    <w:link w:val="FooterChar"/>
    <w:uiPriority w:val="99"/>
    <w:unhideWhenUsed/>
    <w:rsid w:val="00F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A4"/>
  </w:style>
  <w:style w:type="paragraph" w:customStyle="1" w:styleId="Default">
    <w:name w:val="Default"/>
    <w:rsid w:val="00C21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EE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D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etreasurer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etreasure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41901-12E4-4508-98BB-19FABFEE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Farrow</dc:creator>
  <cp:lastModifiedBy>Tim Cooke</cp:lastModifiedBy>
  <cp:revision>15</cp:revision>
  <cp:lastPrinted>2019-12-02T15:21:00Z</cp:lastPrinted>
  <dcterms:created xsi:type="dcterms:W3CDTF">2020-09-02T15:56:00Z</dcterms:created>
  <dcterms:modified xsi:type="dcterms:W3CDTF">2024-03-01T20:08:00Z</dcterms:modified>
</cp:coreProperties>
</file>